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D2" w:rsidRPr="006D2AEA" w:rsidRDefault="00D313D2" w:rsidP="00D313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AEA">
        <w:rPr>
          <w:rFonts w:ascii="Times New Roman" w:hAnsi="Times New Roman" w:cs="Times New Roman"/>
          <w:sz w:val="24"/>
          <w:szCs w:val="24"/>
        </w:rPr>
        <w:t>ORDENANZA V – Nº</w:t>
      </w:r>
      <w:r w:rsidR="009C0DB9">
        <w:rPr>
          <w:rFonts w:ascii="Times New Roman" w:hAnsi="Times New Roman" w:cs="Times New Roman"/>
          <w:sz w:val="24"/>
          <w:szCs w:val="24"/>
        </w:rPr>
        <w:t xml:space="preserve"> 1</w:t>
      </w:r>
      <w:r w:rsidR="00C6722A">
        <w:rPr>
          <w:rFonts w:ascii="Times New Roman" w:hAnsi="Times New Roman" w:cs="Times New Roman"/>
          <w:sz w:val="24"/>
          <w:szCs w:val="24"/>
        </w:rPr>
        <w:t>1</w:t>
      </w:r>
    </w:p>
    <w:p w:rsidR="00D313D2" w:rsidRPr="006D2AEA" w:rsidRDefault="00D313D2" w:rsidP="00D313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AEA">
        <w:rPr>
          <w:rFonts w:ascii="Times New Roman" w:hAnsi="Times New Roman" w:cs="Times New Roman"/>
          <w:sz w:val="24"/>
          <w:szCs w:val="24"/>
        </w:rPr>
        <w:t>(Antes Ordenanza 975/03)</w:t>
      </w:r>
    </w:p>
    <w:p w:rsidR="00C9519F" w:rsidRDefault="000E525A" w:rsidP="000E52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  <w:r w:rsidR="00D313D2">
        <w:rPr>
          <w:rFonts w:ascii="Times New Roman" w:hAnsi="Times New Roman" w:cs="Times New Roman"/>
          <w:sz w:val="24"/>
          <w:szCs w:val="24"/>
        </w:rPr>
        <w:t xml:space="preserve"> ÚNICO</w:t>
      </w:r>
    </w:p>
    <w:p w:rsidR="00CE1369" w:rsidRDefault="00CE1369" w:rsidP="000E52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498" w:type="dxa"/>
        <w:tblInd w:w="-176" w:type="dxa"/>
        <w:tblLook w:val="04A0"/>
      </w:tblPr>
      <w:tblGrid>
        <w:gridCol w:w="1963"/>
        <w:gridCol w:w="1786"/>
        <w:gridCol w:w="1789"/>
        <w:gridCol w:w="1789"/>
        <w:gridCol w:w="2171"/>
      </w:tblGrid>
      <w:tr w:rsidR="000E525A" w:rsidTr="00B56F3B">
        <w:tc>
          <w:tcPr>
            <w:tcW w:w="1963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Entidad</w:t>
            </w:r>
          </w:p>
        </w:tc>
        <w:tc>
          <w:tcPr>
            <w:tcW w:w="1786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 Legal</w:t>
            </w:r>
          </w:p>
        </w:tc>
        <w:tc>
          <w:tcPr>
            <w:tcW w:w="1789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Moneda</w:t>
            </w:r>
          </w:p>
        </w:tc>
        <w:tc>
          <w:tcPr>
            <w:tcW w:w="1789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 Original</w:t>
            </w:r>
          </w:p>
        </w:tc>
        <w:tc>
          <w:tcPr>
            <w:tcW w:w="2171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Contratación </w:t>
            </w:r>
          </w:p>
        </w:tc>
      </w:tr>
      <w:tr w:rsidR="000E525A" w:rsidTr="00B56F3B">
        <w:tc>
          <w:tcPr>
            <w:tcW w:w="1963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Macro SA</w:t>
            </w:r>
          </w:p>
        </w:tc>
        <w:tc>
          <w:tcPr>
            <w:tcW w:w="1786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Ordenanza 423</w:t>
            </w:r>
          </w:p>
        </w:tc>
        <w:tc>
          <w:tcPr>
            <w:tcW w:w="1789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Dólares</w:t>
            </w:r>
          </w:p>
        </w:tc>
        <w:tc>
          <w:tcPr>
            <w:tcW w:w="1789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1.150.000</w:t>
            </w:r>
          </w:p>
        </w:tc>
        <w:tc>
          <w:tcPr>
            <w:tcW w:w="2171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27/07/2000*</w:t>
            </w:r>
          </w:p>
        </w:tc>
      </w:tr>
      <w:tr w:rsidR="000E525A" w:rsidTr="00B56F3B">
        <w:tc>
          <w:tcPr>
            <w:tcW w:w="1963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Macro SA</w:t>
            </w:r>
          </w:p>
        </w:tc>
        <w:tc>
          <w:tcPr>
            <w:tcW w:w="1786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Ordenanza 423</w:t>
            </w:r>
          </w:p>
        </w:tc>
        <w:tc>
          <w:tcPr>
            <w:tcW w:w="1789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Dólares</w:t>
            </w:r>
          </w:p>
        </w:tc>
        <w:tc>
          <w:tcPr>
            <w:tcW w:w="1789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</w:p>
        </w:tc>
        <w:tc>
          <w:tcPr>
            <w:tcW w:w="2171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15/12/2000*</w:t>
            </w:r>
          </w:p>
        </w:tc>
      </w:tr>
      <w:tr w:rsidR="000E525A" w:rsidTr="00B56F3B">
        <w:tc>
          <w:tcPr>
            <w:tcW w:w="1963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Macro SA</w:t>
            </w:r>
          </w:p>
        </w:tc>
        <w:tc>
          <w:tcPr>
            <w:tcW w:w="1786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Ordenanza 688</w:t>
            </w:r>
          </w:p>
        </w:tc>
        <w:tc>
          <w:tcPr>
            <w:tcW w:w="1789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Pesos</w:t>
            </w:r>
          </w:p>
        </w:tc>
        <w:tc>
          <w:tcPr>
            <w:tcW w:w="1789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1.300.000</w:t>
            </w:r>
          </w:p>
        </w:tc>
        <w:tc>
          <w:tcPr>
            <w:tcW w:w="2171" w:type="dxa"/>
          </w:tcPr>
          <w:p w:rsidR="000E525A" w:rsidRDefault="000E525A" w:rsidP="000E5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07/06/2001*</w:t>
            </w:r>
          </w:p>
        </w:tc>
      </w:tr>
    </w:tbl>
    <w:p w:rsidR="00B56F3B" w:rsidRDefault="00B56F3B" w:rsidP="000E5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C9" w:rsidRDefault="000E525A" w:rsidP="000E5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Se refinanciaron s/ escritu</w:t>
      </w:r>
      <w:r w:rsidR="00103CE1">
        <w:rPr>
          <w:rFonts w:ascii="Times New Roman" w:hAnsi="Times New Roman" w:cs="Times New Roman"/>
          <w:sz w:val="24"/>
          <w:szCs w:val="24"/>
        </w:rPr>
        <w:t>ras Nº 376 y 377 del 19/07/2002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B29C9" w:rsidSect="00716409">
      <w:headerReference w:type="default" r:id="rId7"/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72" w:rsidRDefault="00C54E72" w:rsidP="00FB29C9">
      <w:pPr>
        <w:spacing w:after="0" w:line="240" w:lineRule="auto"/>
      </w:pPr>
      <w:r>
        <w:separator/>
      </w:r>
    </w:p>
  </w:endnote>
  <w:endnote w:type="continuationSeparator" w:id="0">
    <w:p w:rsidR="00C54E72" w:rsidRDefault="00C54E72" w:rsidP="00FB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72" w:rsidRDefault="00C54E72" w:rsidP="00FB29C9">
      <w:pPr>
        <w:spacing w:after="0" w:line="240" w:lineRule="auto"/>
      </w:pPr>
      <w:r>
        <w:separator/>
      </w:r>
    </w:p>
  </w:footnote>
  <w:footnote w:type="continuationSeparator" w:id="0">
    <w:p w:rsidR="00C54E72" w:rsidRDefault="00C54E72" w:rsidP="00FB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A1" w:rsidRDefault="00EB08A1" w:rsidP="00EB08A1">
    <w:pPr>
      <w:tabs>
        <w:tab w:val="left" w:pos="7088"/>
        <w:tab w:val="left" w:pos="7371"/>
      </w:tabs>
      <w:spacing w:after="0"/>
      <w:ind w:right="1327"/>
      <w:jc w:val="right"/>
      <w:rPr>
        <w:b/>
        <w:sz w:val="20"/>
        <w:szCs w:val="20"/>
        <w:u w:val="single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0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Imagen 2" descr="Descripción: 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08A1" w:rsidRDefault="00EB08A1" w:rsidP="00EB08A1">
    <w:pPr>
      <w:spacing w:after="0"/>
      <w:ind w:right="1610"/>
      <w:jc w:val="right"/>
      <w:rPr>
        <w:b/>
        <w:sz w:val="20"/>
        <w:szCs w:val="20"/>
      </w:rPr>
    </w:pPr>
  </w:p>
  <w:p w:rsidR="00EB08A1" w:rsidRDefault="00EB08A1" w:rsidP="00EB08A1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EB08A1" w:rsidRDefault="00EB08A1" w:rsidP="00EB08A1">
    <w:pPr>
      <w:spacing w:after="0" w:line="240" w:lineRule="auto"/>
      <w:rPr>
        <w:rFonts w:ascii="Freestyle Script" w:hAnsi="Freestyle Script"/>
        <w:sz w:val="36"/>
        <w:szCs w:val="36"/>
      </w:rPr>
    </w:pPr>
  </w:p>
  <w:p w:rsidR="00EB08A1" w:rsidRDefault="00EB08A1" w:rsidP="00EB08A1">
    <w:pPr>
      <w:spacing w:after="0" w:line="240" w:lineRule="auto"/>
      <w:rPr>
        <w:rFonts w:ascii="Freestyle Script" w:hAnsi="Freestyle Script"/>
        <w:sz w:val="36"/>
        <w:szCs w:val="36"/>
      </w:rPr>
    </w:pPr>
  </w:p>
  <w:p w:rsidR="00EB08A1" w:rsidRDefault="00EB08A1" w:rsidP="00EB08A1">
    <w:pPr>
      <w:spacing w:after="0"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EB08A1" w:rsidRDefault="00EB08A1" w:rsidP="00EB08A1">
    <w:pPr>
      <w:spacing w:after="0"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EB08A1" w:rsidRDefault="00EB08A1" w:rsidP="00EB08A1">
    <w:pPr>
      <w:spacing w:after="0"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FB29C9" w:rsidRDefault="00FB29C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4488"/>
    <w:rsid w:val="00031590"/>
    <w:rsid w:val="00091D10"/>
    <w:rsid w:val="000D00DC"/>
    <w:rsid w:val="000E525A"/>
    <w:rsid w:val="00103CE1"/>
    <w:rsid w:val="0011201E"/>
    <w:rsid w:val="001240B7"/>
    <w:rsid w:val="0013354C"/>
    <w:rsid w:val="001501A4"/>
    <w:rsid w:val="00182F55"/>
    <w:rsid w:val="001E6E9B"/>
    <w:rsid w:val="002D0097"/>
    <w:rsid w:val="003220E8"/>
    <w:rsid w:val="00336FC4"/>
    <w:rsid w:val="00390889"/>
    <w:rsid w:val="003D3938"/>
    <w:rsid w:val="003D54A6"/>
    <w:rsid w:val="004C5775"/>
    <w:rsid w:val="004E2291"/>
    <w:rsid w:val="0054329D"/>
    <w:rsid w:val="0057138A"/>
    <w:rsid w:val="005F7740"/>
    <w:rsid w:val="00621B31"/>
    <w:rsid w:val="00714415"/>
    <w:rsid w:val="00716409"/>
    <w:rsid w:val="007F682C"/>
    <w:rsid w:val="008E6FF0"/>
    <w:rsid w:val="009268E7"/>
    <w:rsid w:val="00934488"/>
    <w:rsid w:val="00962DE1"/>
    <w:rsid w:val="00966489"/>
    <w:rsid w:val="009846B3"/>
    <w:rsid w:val="00997C50"/>
    <w:rsid w:val="009A640D"/>
    <w:rsid w:val="009C0DB9"/>
    <w:rsid w:val="009E3BA4"/>
    <w:rsid w:val="009F0C82"/>
    <w:rsid w:val="00A01FFF"/>
    <w:rsid w:val="00B31A0C"/>
    <w:rsid w:val="00B56F3B"/>
    <w:rsid w:val="00B6476C"/>
    <w:rsid w:val="00BB0459"/>
    <w:rsid w:val="00C4787E"/>
    <w:rsid w:val="00C52D4B"/>
    <w:rsid w:val="00C54E72"/>
    <w:rsid w:val="00C6722A"/>
    <w:rsid w:val="00C9519F"/>
    <w:rsid w:val="00CB1C8C"/>
    <w:rsid w:val="00CB304F"/>
    <w:rsid w:val="00CE1369"/>
    <w:rsid w:val="00D313D2"/>
    <w:rsid w:val="00D3566D"/>
    <w:rsid w:val="00D7618C"/>
    <w:rsid w:val="00E77752"/>
    <w:rsid w:val="00EB08A1"/>
    <w:rsid w:val="00F3235C"/>
    <w:rsid w:val="00F577E8"/>
    <w:rsid w:val="00F83754"/>
    <w:rsid w:val="00FB29C9"/>
    <w:rsid w:val="00FC2349"/>
    <w:rsid w:val="00FC2B41"/>
    <w:rsid w:val="00FD1AC0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2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C9"/>
  </w:style>
  <w:style w:type="paragraph" w:styleId="Piedepgina">
    <w:name w:val="footer"/>
    <w:basedOn w:val="Normal"/>
    <w:link w:val="PiedepginaCar"/>
    <w:uiPriority w:val="99"/>
    <w:unhideWhenUsed/>
    <w:rsid w:val="00FB2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CB78-27E7-4078-A656-F61B50BA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2019-06-06T14:43:00Z</dcterms:created>
  <dcterms:modified xsi:type="dcterms:W3CDTF">2019-06-06T14:43:00Z</dcterms:modified>
</cp:coreProperties>
</file>